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140"/>
        <w:tblW w:w="10490" w:type="dxa"/>
        <w:tblLayout w:type="fixed"/>
        <w:tblLook w:val="00A0" w:firstRow="1" w:lastRow="0" w:firstColumn="1" w:lastColumn="0" w:noHBand="0" w:noVBand="0"/>
      </w:tblPr>
      <w:tblGrid>
        <w:gridCol w:w="552"/>
        <w:gridCol w:w="1575"/>
        <w:gridCol w:w="1134"/>
        <w:gridCol w:w="1417"/>
        <w:gridCol w:w="1418"/>
        <w:gridCol w:w="1417"/>
        <w:gridCol w:w="1418"/>
        <w:gridCol w:w="1559"/>
      </w:tblGrid>
      <w:tr w:rsidR="00F86836" w:rsidRPr="00D63B3B" w:rsidTr="00F86836">
        <w:trPr>
          <w:trHeight w:val="290"/>
        </w:trPr>
        <w:tc>
          <w:tcPr>
            <w:tcW w:w="10490" w:type="dxa"/>
            <w:gridSpan w:val="8"/>
            <w:noWrap/>
            <w:vAlign w:val="bottom"/>
          </w:tcPr>
          <w:p w:rsidR="00F86836" w:rsidRPr="00D63B3B" w:rsidRDefault="00F86836" w:rsidP="00F86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6836" w:rsidRPr="00D63B3B" w:rsidRDefault="00F86836" w:rsidP="00F868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6836" w:rsidRPr="00D63B3B" w:rsidRDefault="00F86836" w:rsidP="00F868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6836" w:rsidRPr="00D63B3B" w:rsidRDefault="00F86836" w:rsidP="00F86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 основных характеристик</w:t>
            </w:r>
          </w:p>
        </w:tc>
      </w:tr>
      <w:tr w:rsidR="00F86836" w:rsidRPr="00BE5FC4" w:rsidTr="00F86836">
        <w:trPr>
          <w:trHeight w:val="290"/>
        </w:trPr>
        <w:tc>
          <w:tcPr>
            <w:tcW w:w="10490" w:type="dxa"/>
            <w:gridSpan w:val="8"/>
            <w:noWrap/>
            <w:vAlign w:val="bottom"/>
          </w:tcPr>
          <w:p w:rsidR="00F86836" w:rsidRPr="00BE5FC4" w:rsidRDefault="00F86836" w:rsidP="00F86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- экономического развития</w:t>
            </w:r>
          </w:p>
        </w:tc>
      </w:tr>
      <w:tr w:rsidR="00F86836" w:rsidRPr="00BE5FC4" w:rsidTr="00F86836">
        <w:trPr>
          <w:trHeight w:val="290"/>
        </w:trPr>
        <w:tc>
          <w:tcPr>
            <w:tcW w:w="10490" w:type="dxa"/>
            <w:gridSpan w:val="8"/>
            <w:noWrap/>
            <w:vAlign w:val="bottom"/>
          </w:tcPr>
          <w:p w:rsidR="00F86836" w:rsidRPr="00BE5FC4" w:rsidRDefault="00F86836" w:rsidP="00F86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Саринского сельского поселения</w:t>
            </w:r>
          </w:p>
        </w:tc>
      </w:tr>
      <w:tr w:rsidR="00F86836" w:rsidRPr="00BE5FC4" w:rsidTr="00F86836">
        <w:trPr>
          <w:trHeight w:val="290"/>
        </w:trPr>
        <w:tc>
          <w:tcPr>
            <w:tcW w:w="10490" w:type="dxa"/>
            <w:gridSpan w:val="8"/>
            <w:noWrap/>
            <w:vAlign w:val="bottom"/>
          </w:tcPr>
          <w:p w:rsidR="00F86836" w:rsidRPr="00BE5FC4" w:rsidRDefault="00F86836" w:rsidP="00F86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Кунашакского   муниципального района  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годы</w:t>
            </w:r>
          </w:p>
        </w:tc>
      </w:tr>
      <w:tr w:rsidR="00F86836" w:rsidRPr="00DD40F6" w:rsidTr="00DC20D6">
        <w:trPr>
          <w:trHeight w:val="290"/>
        </w:trPr>
        <w:tc>
          <w:tcPr>
            <w:tcW w:w="552" w:type="dxa"/>
            <w:noWrap/>
            <w:vAlign w:val="bottom"/>
          </w:tcPr>
          <w:p w:rsidR="00F86836" w:rsidRPr="00DD40F6" w:rsidRDefault="00F86836" w:rsidP="00F86836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:rsidR="00F86836" w:rsidRPr="00DD40F6" w:rsidRDefault="00F86836" w:rsidP="00F86836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6836" w:rsidRPr="00DD40F6" w:rsidRDefault="00F86836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86836" w:rsidRPr="00DD40F6" w:rsidRDefault="00F86836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86836" w:rsidRPr="00DD40F6" w:rsidRDefault="00F86836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86836" w:rsidRPr="00DD40F6" w:rsidRDefault="00F86836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6836" w:rsidRPr="00DD40F6" w:rsidRDefault="00F86836" w:rsidP="00F8683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6836" w:rsidRPr="00DD40F6" w:rsidRDefault="00F86836" w:rsidP="00F8683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86836" w:rsidRPr="00BE5FC4" w:rsidTr="00DC20D6">
        <w:trPr>
          <w:trHeight w:val="71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2023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2024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 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г. прогноз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г. прогноз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</w:t>
            </w:r>
            <w:r w:rsidRPr="00BE5FC4">
              <w:rPr>
                <w:rFonts w:ascii="Times New Roman" w:hAnsi="Times New Roman"/>
                <w:b/>
                <w:bCs/>
                <w:sz w:val="24"/>
                <w:szCs w:val="24"/>
              </w:rPr>
              <w:t>г. прогноз</w:t>
            </w:r>
          </w:p>
        </w:tc>
      </w:tr>
      <w:tr w:rsidR="00F86836" w:rsidRPr="00DD0E55" w:rsidTr="00DC20D6">
        <w:trPr>
          <w:trHeight w:val="58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Численность постоянного населения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DD0E55" w:rsidRDefault="009E23D5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DD0E55" w:rsidRDefault="009E23D5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DD0E55" w:rsidRDefault="009E23D5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DD0E55" w:rsidRDefault="009E23D5" w:rsidP="00F868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1786</w:t>
            </w:r>
          </w:p>
        </w:tc>
      </w:tr>
      <w:tr w:rsidR="00F86836" w:rsidRPr="0027759F" w:rsidTr="00DC20D6">
        <w:trPr>
          <w:trHeight w:val="29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Число родившихся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6836" w:rsidRPr="0027759F" w:rsidTr="00DC20D6">
        <w:trPr>
          <w:trHeight w:val="29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Число умерших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86836" w:rsidRPr="0027759F" w:rsidTr="00DC20D6">
        <w:trPr>
          <w:trHeight w:val="29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Миграционный прирост (убыль)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6836" w:rsidRPr="0027759F" w:rsidTr="00DC20D6">
        <w:trPr>
          <w:trHeight w:val="583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 на 1000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86836" w:rsidRPr="0027759F" w:rsidTr="00DC20D6">
        <w:trPr>
          <w:trHeight w:val="905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Общий коэффициент   смертности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 на 1000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86836" w:rsidRPr="0027759F" w:rsidTr="00DC20D6">
        <w:trPr>
          <w:trHeight w:val="94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Коэффициент естественного прироста (убыли)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 на 1000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-30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</w:tr>
      <w:tr w:rsidR="00F86836" w:rsidRPr="0027759F" w:rsidTr="00DC20D6">
        <w:trPr>
          <w:trHeight w:val="675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Численность безработных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9E23D5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9E23D5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9E23D5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9E23D5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7759F" w:rsidRDefault="009E23D5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F86836" w:rsidRPr="003906ED" w:rsidTr="00DC20D6">
        <w:trPr>
          <w:trHeight w:val="849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 xml:space="preserve">Уровень зарегистрирован-ной </w:t>
            </w:r>
            <w:r w:rsidRPr="00BE5FC4">
              <w:rPr>
                <w:rFonts w:ascii="Times New Roman" w:hAnsi="Times New Roman"/>
                <w:sz w:val="24"/>
                <w:szCs w:val="24"/>
              </w:rPr>
              <w:lastRenderedPageBreak/>
              <w:t>безработицы (на конец периода)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6836" w:rsidRPr="003906ED" w:rsidTr="00DC20D6">
        <w:trPr>
          <w:trHeight w:val="86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м</w:t>
            </w:r>
            <w:r w:rsidRPr="00BE5FC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E5FC4">
              <w:rPr>
                <w:rFonts w:ascii="Times New Roman" w:hAnsi="Times New Roman"/>
                <w:sz w:val="24"/>
                <w:szCs w:val="24"/>
                <w:vertAlign w:val="subscript"/>
              </w:rPr>
              <w:t>общ. пл.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836" w:rsidRPr="003906ED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6ED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</w:tr>
      <w:tr w:rsidR="00F86836" w:rsidRPr="000B2B62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Доходы бюджета, 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8159747,00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9628C" w:rsidRDefault="00F86836" w:rsidP="00F868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10579</w:t>
            </w:r>
            <w:r w:rsidRPr="0029628C">
              <w:rPr>
                <w:rFonts w:ascii="Times New Roman" w:hAnsi="Times New Roman"/>
              </w:rPr>
              <w:t>763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9501893,00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6478</w:t>
            </w:r>
            <w:r w:rsidRPr="000B2B62">
              <w:rPr>
                <w:rFonts w:ascii="Times New Roman" w:hAnsi="Times New Roman"/>
              </w:rPr>
              <w:t>771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6493</w:t>
            </w:r>
            <w:r w:rsidRPr="000B2B62">
              <w:rPr>
                <w:rFonts w:ascii="Times New Roman" w:hAnsi="Times New Roman"/>
              </w:rPr>
              <w:t>713</w:t>
            </w:r>
            <w:r>
              <w:rPr>
                <w:rFonts w:ascii="Times New Roman" w:hAnsi="Times New Roman"/>
              </w:rPr>
              <w:t>,00</w:t>
            </w:r>
          </w:p>
        </w:tc>
      </w:tr>
      <w:tr w:rsidR="00F86836" w:rsidRPr="00237CED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5A3449" w:rsidRDefault="00F86836" w:rsidP="00F8683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37CED" w:rsidRDefault="00F86836" w:rsidP="00F86836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37CED" w:rsidRDefault="00F86836" w:rsidP="00F86836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37CED" w:rsidRDefault="00F86836" w:rsidP="00F86836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37CED" w:rsidRDefault="00F86836" w:rsidP="00F86836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F86836" w:rsidRPr="002F7B79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Налоговые доходы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1607976,00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9628C" w:rsidRDefault="00F86836" w:rsidP="00F86836">
            <w:pPr>
              <w:rPr>
                <w:rFonts w:ascii="Times New Roman" w:hAnsi="Times New Roman"/>
                <w:i/>
                <w:iCs/>
              </w:rPr>
            </w:pPr>
            <w:r w:rsidRPr="0029628C">
              <w:rPr>
                <w:rFonts w:ascii="Times New Roman" w:hAnsi="Times New Roman"/>
                <w:i/>
                <w:iCs/>
              </w:rPr>
              <w:t>1</w:t>
            </w:r>
            <w:r>
              <w:rPr>
                <w:rFonts w:ascii="Times New Roman" w:hAnsi="Times New Roman"/>
                <w:i/>
                <w:iCs/>
              </w:rPr>
              <w:t>685</w:t>
            </w:r>
            <w:r w:rsidRPr="0029628C">
              <w:rPr>
                <w:rFonts w:ascii="Times New Roman" w:hAnsi="Times New Roman"/>
                <w:i/>
                <w:iCs/>
              </w:rPr>
              <w:t>000</w:t>
            </w:r>
            <w:r>
              <w:rPr>
                <w:rFonts w:ascii="Times New Roman" w:hAnsi="Times New Roman"/>
                <w:i/>
                <w:iCs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1440</w:t>
            </w:r>
            <w:r w:rsidRPr="002F7B79">
              <w:rPr>
                <w:rFonts w:ascii="Times New Roman" w:hAnsi="Times New Roman"/>
                <w:i/>
                <w:iCs/>
              </w:rPr>
              <w:t>00</w:t>
            </w:r>
            <w:r>
              <w:rPr>
                <w:rFonts w:ascii="Times New Roman" w:hAnsi="Times New Roman"/>
                <w:i/>
                <w:iCs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</w:rPr>
            </w:pPr>
            <w:r w:rsidRPr="002F7B79">
              <w:rPr>
                <w:rFonts w:ascii="Times New Roman" w:hAnsi="Times New Roman"/>
                <w:i/>
                <w:iCs/>
              </w:rPr>
              <w:t>1840000</w:t>
            </w:r>
            <w:r>
              <w:rPr>
                <w:rFonts w:ascii="Times New Roman" w:hAnsi="Times New Roman"/>
                <w:i/>
                <w:iCs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</w:rPr>
            </w:pPr>
            <w:r w:rsidRPr="002F7B79">
              <w:rPr>
                <w:rFonts w:ascii="Times New Roman" w:hAnsi="Times New Roman"/>
                <w:i/>
                <w:iCs/>
              </w:rPr>
              <w:t>1840000</w:t>
            </w:r>
            <w:r>
              <w:rPr>
                <w:rFonts w:ascii="Times New Roman" w:hAnsi="Times New Roman"/>
                <w:i/>
                <w:iCs/>
              </w:rPr>
              <w:t>,00</w:t>
            </w:r>
          </w:p>
        </w:tc>
      </w:tr>
      <w:tr w:rsidR="00F86836" w:rsidRPr="002F7B79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- НДФЛ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181969,00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9628C" w:rsidRDefault="00F86836" w:rsidP="00F868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  <w:bookmarkStart w:id="0" w:name="_GoBack"/>
            <w:bookmarkEnd w:id="0"/>
            <w:r w:rsidRPr="002962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Pr="002F7B79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250</w:t>
            </w:r>
            <w:r>
              <w:rPr>
                <w:rFonts w:ascii="Times New Roman" w:hAnsi="Times New Roman"/>
              </w:rPr>
              <w:t>0</w:t>
            </w:r>
            <w:r w:rsidRPr="002F7B79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500</w:t>
            </w:r>
            <w:r w:rsidRPr="002F7B79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,00</w:t>
            </w:r>
          </w:p>
        </w:tc>
      </w:tr>
      <w:tr w:rsidR="00F86836" w:rsidRPr="002F7B79" w:rsidTr="00DC20D6">
        <w:trPr>
          <w:trHeight w:val="58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-налог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9628C" w:rsidRDefault="00F86836" w:rsidP="00F86836">
            <w:pPr>
              <w:rPr>
                <w:rFonts w:ascii="Times New Roman" w:hAnsi="Times New Roman"/>
              </w:rPr>
            </w:pPr>
            <w:r w:rsidRPr="0029628C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0</w:t>
            </w:r>
            <w:r w:rsidRPr="0029628C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145000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145000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145000</w:t>
            </w:r>
            <w:r>
              <w:rPr>
                <w:rFonts w:ascii="Times New Roman" w:hAnsi="Times New Roman"/>
              </w:rPr>
              <w:t>,00</w:t>
            </w:r>
          </w:p>
        </w:tc>
      </w:tr>
      <w:tr w:rsidR="00F86836" w:rsidRPr="002F7B79" w:rsidTr="00DC20D6">
        <w:trPr>
          <w:trHeight w:val="58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 xml:space="preserve"> Госпошлина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DC20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E6C7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9628C" w:rsidRDefault="00F86836" w:rsidP="00DC20D6">
            <w:pPr>
              <w:jc w:val="center"/>
              <w:rPr>
                <w:rFonts w:ascii="Times New Roman" w:hAnsi="Times New Roman"/>
              </w:rPr>
            </w:pPr>
            <w:r w:rsidRPr="0029628C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DC20D6">
            <w:pPr>
              <w:jc w:val="center"/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DC20D6">
            <w:pPr>
              <w:jc w:val="center"/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DC20D6">
            <w:pPr>
              <w:jc w:val="center"/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0</w:t>
            </w:r>
          </w:p>
        </w:tc>
      </w:tr>
      <w:tr w:rsidR="00F86836" w:rsidRPr="002F7B79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-земельный налог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836" w:rsidRPr="00CE6C75" w:rsidRDefault="00F86836" w:rsidP="00F86836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1184794,00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836" w:rsidRPr="0029628C" w:rsidRDefault="00F86836" w:rsidP="00F86836">
            <w:r w:rsidRPr="0029628C">
              <w:rPr>
                <w:rFonts w:ascii="Times New Roman" w:hAnsi="Times New Roman"/>
              </w:rPr>
              <w:t>1400000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836" w:rsidRPr="002F7B79" w:rsidRDefault="00F86836" w:rsidP="00F86836">
            <w:r w:rsidRPr="002F7B79">
              <w:rPr>
                <w:rFonts w:ascii="Times New Roman" w:hAnsi="Times New Roman"/>
              </w:rPr>
              <w:t>1000000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836" w:rsidRPr="002F7B79" w:rsidRDefault="00F86836" w:rsidP="00F86836">
            <w:r w:rsidRPr="002F7B79">
              <w:rPr>
                <w:rFonts w:ascii="Times New Roman" w:hAnsi="Times New Roman"/>
              </w:rPr>
              <w:t>1400000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836" w:rsidRPr="002F7B79" w:rsidRDefault="00F86836" w:rsidP="00F86836">
            <w:r w:rsidRPr="002F7B79">
              <w:rPr>
                <w:rFonts w:ascii="Times New Roman" w:hAnsi="Times New Roman"/>
              </w:rPr>
              <w:t>1400000</w:t>
            </w:r>
            <w:r>
              <w:rPr>
                <w:rFonts w:ascii="Times New Roman" w:hAnsi="Times New Roman"/>
              </w:rPr>
              <w:t>,00</w:t>
            </w:r>
          </w:p>
        </w:tc>
      </w:tr>
      <w:tr w:rsidR="00F86836" w:rsidRPr="002F7B79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-аренда имущества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76903,00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9628C" w:rsidRDefault="00F86836" w:rsidP="00F86836">
            <w:pPr>
              <w:rPr>
                <w:rFonts w:ascii="Times New Roman" w:hAnsi="Times New Roman"/>
              </w:rPr>
            </w:pPr>
            <w:r w:rsidRPr="0029628C">
              <w:rPr>
                <w:rFonts w:ascii="Times New Roman" w:hAnsi="Times New Roman"/>
              </w:rPr>
              <w:t>45</w:t>
            </w:r>
            <w:r>
              <w:rPr>
                <w:rFonts w:ascii="Times New Roman" w:hAnsi="Times New Roman"/>
              </w:rPr>
              <w:t>0</w:t>
            </w:r>
            <w:r w:rsidRPr="0029628C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45000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45000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</w:rPr>
            </w:pPr>
            <w:r w:rsidRPr="002F7B79">
              <w:rPr>
                <w:rFonts w:ascii="Times New Roman" w:hAnsi="Times New Roman"/>
              </w:rPr>
              <w:t>45000</w:t>
            </w:r>
            <w:r>
              <w:rPr>
                <w:rFonts w:ascii="Times New Roman" w:hAnsi="Times New Roman"/>
              </w:rPr>
              <w:t>,00</w:t>
            </w:r>
          </w:p>
        </w:tc>
      </w:tr>
      <w:tr w:rsidR="00F86836" w:rsidRPr="002F7B79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6551771,00</w:t>
            </w:r>
            <w:r w:rsidRPr="00CE6C7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9628C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8894</w:t>
            </w:r>
            <w:r w:rsidRPr="0029628C">
              <w:rPr>
                <w:rFonts w:ascii="Times New Roman" w:hAnsi="Times New Roman"/>
                <w:i/>
                <w:iCs/>
                <w:sz w:val="24"/>
                <w:szCs w:val="24"/>
              </w:rPr>
              <w:t>763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  <w:r w:rsidRPr="0029628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8061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893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4638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771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4653713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</w:tr>
      <w:tr w:rsidR="00F86836" w:rsidRPr="002B2800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Расходы бюджета, 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DC2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8058136,00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10768900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9501</w:t>
            </w:r>
            <w:r w:rsidRPr="000B2B62">
              <w:rPr>
                <w:rFonts w:ascii="Times New Roman" w:hAnsi="Times New Roman"/>
                <w:i/>
                <w:iCs/>
                <w:sz w:val="24"/>
                <w:szCs w:val="24"/>
              </w:rPr>
              <w:t>893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6478</w:t>
            </w:r>
            <w:r w:rsidRPr="002B2800">
              <w:rPr>
                <w:rFonts w:ascii="Times New Roman" w:hAnsi="Times New Roman"/>
                <w:i/>
                <w:iCs/>
                <w:sz w:val="24"/>
                <w:szCs w:val="24"/>
              </w:rPr>
              <w:t>771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6493</w:t>
            </w:r>
            <w:r w:rsidRPr="002B2800">
              <w:rPr>
                <w:rFonts w:ascii="Times New Roman" w:hAnsi="Times New Roman"/>
                <w:i/>
                <w:iCs/>
                <w:sz w:val="24"/>
                <w:szCs w:val="24"/>
              </w:rPr>
              <w:t>713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3,00</w:t>
            </w:r>
          </w:p>
        </w:tc>
      </w:tr>
      <w:tr w:rsidR="00F86836" w:rsidRPr="002B2800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5FC4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3597327,00</w:t>
            </w:r>
            <w:r w:rsidRPr="00CE6C7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4296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088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4149424,00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2578155,27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2854998,66</w:t>
            </w:r>
          </w:p>
        </w:tc>
      </w:tr>
      <w:tr w:rsidR="00F86836" w:rsidRPr="002B2800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338</w:t>
            </w:r>
            <w:r w:rsidRPr="00CE6C7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406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B2B62">
              <w:rPr>
                <w:rFonts w:ascii="Times New Roman" w:hAnsi="Times New Roman"/>
                <w:i/>
                <w:iCs/>
                <w:sz w:val="24"/>
                <w:szCs w:val="24"/>
              </w:rPr>
              <w:t>423300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2800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464</w:t>
            </w:r>
            <w:r w:rsidRPr="002B2800">
              <w:rPr>
                <w:rFonts w:ascii="Times New Roman" w:hAnsi="Times New Roman"/>
                <w:i/>
                <w:iCs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481</w:t>
            </w:r>
            <w:r w:rsidRPr="002B2800">
              <w:rPr>
                <w:rFonts w:ascii="Times New Roman" w:hAnsi="Times New Roman"/>
                <w:i/>
                <w:iCs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</w:tr>
      <w:tr w:rsidR="00F86836" w:rsidRPr="002B2800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Расходы на национальную безопасность и правоохранительную деятельность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2358441,00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2465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609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2696</w:t>
            </w:r>
            <w:r w:rsidRPr="000B2B62">
              <w:rPr>
                <w:rFonts w:ascii="Times New Roman" w:hAnsi="Times New Roman"/>
                <w:i/>
                <w:iCs/>
                <w:sz w:val="24"/>
                <w:szCs w:val="24"/>
              </w:rPr>
              <w:t>700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2616700,00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2616700,00</w:t>
            </w:r>
          </w:p>
        </w:tc>
      </w:tr>
      <w:tr w:rsidR="00F86836" w:rsidRPr="002B2800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Расходы на национальную экономику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CE6C7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0,000 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0,000 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B2B62">
              <w:rPr>
                <w:rFonts w:ascii="Times New Roman" w:hAnsi="Times New Roman"/>
                <w:i/>
                <w:iCs/>
                <w:sz w:val="24"/>
                <w:szCs w:val="24"/>
              </w:rPr>
              <w:t>0,000 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2800">
              <w:rPr>
                <w:rFonts w:ascii="Times New Roman" w:hAnsi="Times New Roman"/>
                <w:i/>
                <w:iCs/>
                <w:sz w:val="24"/>
                <w:szCs w:val="24"/>
              </w:rPr>
              <w:t> 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2800">
              <w:rPr>
                <w:rFonts w:ascii="Times New Roman" w:hAnsi="Times New Roman"/>
                <w:i/>
                <w:iCs/>
                <w:sz w:val="24"/>
                <w:szCs w:val="24"/>
              </w:rPr>
              <w:t>0,000</w:t>
            </w:r>
          </w:p>
        </w:tc>
      </w:tr>
      <w:tr w:rsidR="00F86836" w:rsidRPr="002B2800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Расходы на ЖКХ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37CED" w:rsidRDefault="00F86836" w:rsidP="00F86836">
            <w:pP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1667266,00</w:t>
            </w:r>
          </w:p>
          <w:p w:rsidR="00F86836" w:rsidRPr="00237CED" w:rsidRDefault="00F86836" w:rsidP="00F86836">
            <w:pP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3492609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B2B62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2117269,00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704615,73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425814,34</w:t>
            </w:r>
          </w:p>
        </w:tc>
      </w:tr>
      <w:tr w:rsidR="00F86836" w:rsidRPr="002B2800" w:rsidTr="00DC20D6">
        <w:trPr>
          <w:trHeight w:val="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836" w:rsidRPr="00BE5FC4" w:rsidRDefault="00F86836" w:rsidP="00F86836">
            <w:pPr>
              <w:rPr>
                <w:rFonts w:ascii="Times New Roman" w:hAnsi="Times New Roman"/>
                <w:sz w:val="24"/>
                <w:szCs w:val="24"/>
              </w:rPr>
            </w:pPr>
            <w:r w:rsidRPr="00BE5FC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CE6C75" w:rsidRDefault="00F86836" w:rsidP="00F8683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96</w:t>
            </w:r>
            <w:r w:rsidRPr="00CE6C7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602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F7B79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108</w:t>
            </w:r>
            <w:r w:rsidRPr="002F7B79">
              <w:rPr>
                <w:rFonts w:ascii="Times New Roman" w:hAnsi="Times New Roman"/>
                <w:i/>
                <w:iCs/>
                <w:sz w:val="24"/>
                <w:szCs w:val="24"/>
              </w:rPr>
              <w:t>194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115</w:t>
            </w:r>
            <w:r w:rsidRPr="000B2B62">
              <w:rPr>
                <w:rFonts w:ascii="Times New Roman" w:hAnsi="Times New Roman"/>
                <w:i/>
                <w:iCs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0,00</w:t>
            </w:r>
          </w:p>
          <w:p w:rsidR="00F86836" w:rsidRPr="000B2B62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115000,00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836" w:rsidRPr="002B2800" w:rsidRDefault="00F86836" w:rsidP="00F8683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11500,00</w:t>
            </w:r>
          </w:p>
        </w:tc>
      </w:tr>
    </w:tbl>
    <w:p w:rsidR="0026660B" w:rsidRPr="00F86836" w:rsidRDefault="0026660B">
      <w:pPr>
        <w:rPr>
          <w:rFonts w:ascii="Times New Roman" w:hAnsi="Times New Roman"/>
        </w:rPr>
      </w:pPr>
    </w:p>
    <w:sectPr w:rsidR="0026660B" w:rsidRPr="00F86836" w:rsidSect="00F8683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FB"/>
    <w:rsid w:val="0026660B"/>
    <w:rsid w:val="009E23D5"/>
    <w:rsid w:val="00BA5AFB"/>
    <w:rsid w:val="00DC20D6"/>
    <w:rsid w:val="00F8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B9B8"/>
  <w15:chartTrackingRefBased/>
  <w15:docId w15:val="{D181C2FF-FD5E-4B21-B7AA-D55B5DB42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836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2024-11-14T10:15:00Z</dcterms:created>
  <dcterms:modified xsi:type="dcterms:W3CDTF">2024-11-15T03:54:00Z</dcterms:modified>
</cp:coreProperties>
</file>